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2" w:type="dxa"/>
        <w:tblInd w:w="93" w:type="dxa"/>
        <w:tblLook w:val="04A0" w:firstRow="1" w:lastRow="0" w:firstColumn="1" w:lastColumn="0" w:noHBand="0" w:noVBand="1"/>
      </w:tblPr>
      <w:tblGrid>
        <w:gridCol w:w="2142"/>
        <w:gridCol w:w="644"/>
        <w:gridCol w:w="546"/>
        <w:gridCol w:w="828"/>
        <w:gridCol w:w="546"/>
        <w:gridCol w:w="696"/>
        <w:gridCol w:w="567"/>
        <w:gridCol w:w="644"/>
        <w:gridCol w:w="658"/>
        <w:gridCol w:w="683"/>
        <w:gridCol w:w="718"/>
      </w:tblGrid>
      <w:tr w:rsidR="005074B8" w:rsidRPr="00564643" w:rsidTr="006048A8">
        <w:trPr>
          <w:trHeight w:val="2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Улица Кутузова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102а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104а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106а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108а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108б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108в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110а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114а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133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137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147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151/2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155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157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171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175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177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183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Улица Волкова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9а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15а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15б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15в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19/120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Улица Металлургов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44а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46а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48а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52а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C6D9F1" w:themeFill="text2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Улица </w:t>
            </w:r>
            <w:proofErr w:type="spellStart"/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Бабякина</w:t>
            </w:r>
            <w:proofErr w:type="spellEnd"/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Улица Кислородная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Улица </w:t>
            </w:r>
            <w:proofErr w:type="spellStart"/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Новопарковая</w:t>
            </w:r>
            <w:proofErr w:type="spellEnd"/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Улица Бункерная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Улица Севастопольская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Улица Репина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6б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8а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Улица Кислородная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Улица </w:t>
            </w:r>
            <w:proofErr w:type="spellStart"/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Бежковская</w:t>
            </w:r>
            <w:proofErr w:type="spellEnd"/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Улица Ватутина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Улица И.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Франко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Улица П.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Морозова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Улица Москвина</w:t>
            </w:r>
          </w:p>
        </w:tc>
        <w:tc>
          <w:tcPr>
            <w:tcW w:w="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Все дома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Улица В.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Верещагина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Улица Щепкина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Улица Огарева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Переулок Репина</w:t>
            </w:r>
          </w:p>
        </w:tc>
        <w:tc>
          <w:tcPr>
            <w:tcW w:w="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Все дома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Улица Подъемная</w:t>
            </w:r>
          </w:p>
        </w:tc>
        <w:tc>
          <w:tcPr>
            <w:tcW w:w="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Все дома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643">
              <w:rPr>
                <w:rFonts w:ascii="Times New Roman" w:eastAsia="Times New Roman" w:hAnsi="Times New Roman"/>
                <w:color w:val="000000"/>
                <w:lang w:eastAsia="ru-RU"/>
              </w:rPr>
              <w:t>Улица Полежаева</w:t>
            </w:r>
          </w:p>
        </w:tc>
        <w:tc>
          <w:tcPr>
            <w:tcW w:w="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Все дома</w:t>
            </w:r>
          </w:p>
        </w:tc>
      </w:tr>
      <w:tr w:rsidR="005074B8" w:rsidRPr="00564643" w:rsidTr="006048A8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5074B8" w:rsidRPr="00564643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Сеженские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выселки</w:t>
            </w:r>
          </w:p>
        </w:tc>
        <w:tc>
          <w:tcPr>
            <w:tcW w:w="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074B8" w:rsidRPr="005074B8" w:rsidRDefault="005074B8" w:rsidP="0050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4B8">
              <w:rPr>
                <w:rFonts w:ascii="Times New Roman" w:eastAsia="Times New Roman" w:hAnsi="Times New Roman"/>
                <w:color w:val="000000"/>
                <w:lang w:eastAsia="ru-RU"/>
              </w:rPr>
              <w:t>Все дома</w:t>
            </w:r>
          </w:p>
        </w:tc>
      </w:tr>
    </w:tbl>
    <w:p w:rsidR="00664662" w:rsidRDefault="00664662">
      <w:bookmarkStart w:id="0" w:name="_GoBack"/>
      <w:bookmarkEnd w:id="0"/>
    </w:p>
    <w:sectPr w:rsidR="0066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9E"/>
    <w:rsid w:val="005074B8"/>
    <w:rsid w:val="006048A8"/>
    <w:rsid w:val="00664662"/>
    <w:rsid w:val="00C2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2023-04-04T06:05:00Z</dcterms:created>
  <dcterms:modified xsi:type="dcterms:W3CDTF">2023-04-04T06:33:00Z</dcterms:modified>
</cp:coreProperties>
</file>